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1B6A" w14:textId="5A320D67" w:rsidR="00C07247" w:rsidRDefault="005B2531">
      <w:r>
        <w:rPr>
          <w:noProof/>
        </w:rPr>
        <w:drawing>
          <wp:anchor distT="0" distB="0" distL="114300" distR="114300" simplePos="0" relativeHeight="251658240" behindDoc="0" locked="0" layoutInCell="1" allowOverlap="1" wp14:anchorId="20B2647E" wp14:editId="287179CE">
            <wp:simplePos x="0" y="0"/>
            <wp:positionH relativeFrom="column">
              <wp:posOffset>219075</wp:posOffset>
            </wp:positionH>
            <wp:positionV relativeFrom="page">
              <wp:posOffset>485775</wp:posOffset>
            </wp:positionV>
            <wp:extent cx="1504800" cy="1440000"/>
            <wp:effectExtent l="0" t="0" r="635" b="8255"/>
            <wp:wrapSquare wrapText="bothSides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17">
        <w:br w:type="textWrapping" w:clear="all"/>
      </w:r>
    </w:p>
    <w:sectPr w:rsidR="00C07247" w:rsidSect="00547417">
      <w:pgSz w:w="5669" w:h="8391" w:code="4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31"/>
    <w:rsid w:val="00547417"/>
    <w:rsid w:val="005B2531"/>
    <w:rsid w:val="00703768"/>
    <w:rsid w:val="00C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18E"/>
  <w15:chartTrackingRefBased/>
  <w15:docId w15:val="{B07ABBBA-DE9A-407E-8146-1CC5DBE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jabreilles bordes</dc:creator>
  <cp:keywords/>
  <dc:description/>
  <cp:lastModifiedBy>jabreilles bordes</cp:lastModifiedBy>
  <cp:revision>1</cp:revision>
  <dcterms:created xsi:type="dcterms:W3CDTF">2023-12-19T08:34:00Z</dcterms:created>
  <dcterms:modified xsi:type="dcterms:W3CDTF">2023-12-19T08:52:00Z</dcterms:modified>
</cp:coreProperties>
</file>